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603A5" w14:textId="7F11C1F9" w:rsidR="00C05920" w:rsidRDefault="00C05920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「</w:t>
      </w:r>
      <w:r w:rsidR="00631175">
        <w:rPr>
          <w:rFonts w:ascii="ＭＳ ゴシック" w:eastAsia="ＭＳ ゴシック" w:hAnsi="ＭＳ ゴシック" w:hint="eastAsia"/>
          <w:b/>
          <w:sz w:val="32"/>
        </w:rPr>
        <w:t>令和</w:t>
      </w:r>
      <w:r w:rsidR="00130825">
        <w:rPr>
          <w:rFonts w:ascii="ＭＳ ゴシック" w:eastAsia="ＭＳ ゴシック" w:hAnsi="ＭＳ ゴシック" w:hint="eastAsia"/>
          <w:b/>
          <w:sz w:val="32"/>
        </w:rPr>
        <w:t>５</w:t>
      </w:r>
      <w:r w:rsidR="00631175">
        <w:rPr>
          <w:rFonts w:ascii="ＭＳ ゴシック" w:eastAsia="ＭＳ ゴシック" w:hAnsi="ＭＳ ゴシック" w:hint="eastAsia"/>
          <w:b/>
          <w:sz w:val="32"/>
        </w:rPr>
        <w:t>年度</w:t>
      </w:r>
      <w:r w:rsidR="00130825">
        <w:rPr>
          <w:rFonts w:ascii="ＭＳ ゴシック" w:eastAsia="ＭＳ ゴシック" w:hAnsi="ＭＳ ゴシック" w:hint="eastAsia"/>
          <w:b/>
          <w:sz w:val="32"/>
        </w:rPr>
        <w:t>熊野古道語り部養成講座（馬越峠）</w:t>
      </w:r>
      <w:r>
        <w:rPr>
          <w:rFonts w:ascii="ＭＳ ゴシック" w:eastAsia="ＭＳ ゴシック" w:hAnsi="ＭＳ ゴシック" w:hint="eastAsia"/>
          <w:b/>
          <w:sz w:val="32"/>
        </w:rPr>
        <w:t>」</w:t>
      </w:r>
      <w:r w:rsidR="00036176" w:rsidRPr="0013401E">
        <w:rPr>
          <w:rFonts w:ascii="ＭＳ ゴシック" w:eastAsia="ＭＳ ゴシック" w:hAnsi="ＭＳ 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23A28C" wp14:editId="11FE7E0C">
                <wp:simplePos x="0" y="0"/>
                <wp:positionH relativeFrom="column">
                  <wp:posOffset>4968240</wp:posOffset>
                </wp:positionH>
                <wp:positionV relativeFrom="paragraph">
                  <wp:posOffset>-467360</wp:posOffset>
                </wp:positionV>
                <wp:extent cx="926465" cy="3200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5F2FA" w14:textId="1CE30E52" w:rsidR="008E32E4" w:rsidRPr="00CF3DDE" w:rsidRDefault="008E32E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F3DD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6674D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Pr="00CF3DD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823A2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1.2pt;margin-top:-36.8pt;width:72.9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" filled="f" stroked="f">
                <v:textbox style="mso-fit-shape-to-text:t">
                  <w:txbxContent>
                    <w:p w14:paraId="7635F2FA" w14:textId="1CE30E52" w:rsidR="008E32E4" w:rsidRPr="00CF3DDE" w:rsidRDefault="008E32E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F3DD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6674D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Pr="00CF3DD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9C58A80" w14:textId="3253B523" w:rsidR="0071693C" w:rsidRDefault="00631175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受講</w:t>
      </w:r>
      <w:r w:rsidR="007C61A7" w:rsidRPr="007C61A7">
        <w:rPr>
          <w:rFonts w:ascii="ＭＳ ゴシック" w:eastAsia="ＭＳ ゴシック" w:hAnsi="ＭＳ ゴシック" w:hint="eastAsia"/>
          <w:b/>
          <w:sz w:val="32"/>
        </w:rPr>
        <w:t>申込書</w:t>
      </w:r>
    </w:p>
    <w:p w14:paraId="111771FF" w14:textId="77777777" w:rsidR="009F1C92" w:rsidRDefault="009F1C92" w:rsidP="00130825">
      <w:pPr>
        <w:rPr>
          <w:rFonts w:hint="eastAsia"/>
          <w:sz w:val="22"/>
        </w:rPr>
      </w:pPr>
    </w:p>
    <w:p w14:paraId="73DF8E34" w14:textId="780B0EAD" w:rsidR="00130825" w:rsidRDefault="00130825" w:rsidP="00130825">
      <w:pPr>
        <w:rPr>
          <w:sz w:val="22"/>
        </w:rPr>
      </w:pPr>
      <w:r>
        <w:rPr>
          <w:rFonts w:hint="eastAsia"/>
          <w:sz w:val="22"/>
        </w:rPr>
        <w:t>・</w:t>
      </w:r>
      <w:r w:rsidR="006674D0">
        <w:rPr>
          <w:rFonts w:hint="eastAsia"/>
          <w:sz w:val="22"/>
        </w:rPr>
        <w:t>講座</w:t>
      </w:r>
      <w:r>
        <w:rPr>
          <w:rFonts w:hint="eastAsia"/>
          <w:sz w:val="22"/>
        </w:rPr>
        <w:t xml:space="preserve">　　　　　　令和５年１０月１４日（土）　</w:t>
      </w:r>
      <w:r w:rsidR="006674D0">
        <w:rPr>
          <w:rFonts w:hint="eastAsia"/>
          <w:sz w:val="22"/>
        </w:rPr>
        <w:t>１３：３０</w:t>
      </w:r>
      <w:r>
        <w:rPr>
          <w:rFonts w:hint="eastAsia"/>
          <w:sz w:val="22"/>
        </w:rPr>
        <w:t>～</w:t>
      </w:r>
      <w:r w:rsidR="006674D0">
        <w:rPr>
          <w:rFonts w:hint="eastAsia"/>
          <w:sz w:val="22"/>
        </w:rPr>
        <w:t>１６：４５</w:t>
      </w:r>
      <w:r>
        <w:rPr>
          <w:sz w:val="22"/>
        </w:rPr>
        <w:t xml:space="preserve"> </w:t>
      </w:r>
    </w:p>
    <w:p w14:paraId="2071ABFF" w14:textId="77777777" w:rsidR="00F14711" w:rsidRDefault="00130825" w:rsidP="00130825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三重県尾鷲庁舎　</w:t>
      </w:r>
      <w:r w:rsidR="006674D0">
        <w:rPr>
          <w:rFonts w:hint="eastAsia"/>
          <w:sz w:val="22"/>
        </w:rPr>
        <w:t>５</w:t>
      </w:r>
      <w:r w:rsidR="00F14711">
        <w:rPr>
          <w:rFonts w:hint="eastAsia"/>
          <w:sz w:val="22"/>
        </w:rPr>
        <w:t>階</w:t>
      </w:r>
      <w:r w:rsidR="006674D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大会議室（八鬼山ルーム）</w:t>
      </w:r>
    </w:p>
    <w:p w14:paraId="56C45D6A" w14:textId="39D16E8F" w:rsidR="00F14711" w:rsidRDefault="00F14711" w:rsidP="00F14711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（尾鷲市坂場西町１番１号）</w:t>
      </w:r>
    </w:p>
    <w:p w14:paraId="10B6E085" w14:textId="0F739D02" w:rsidR="00F14D4C" w:rsidRDefault="00130825" w:rsidP="00F14D4C">
      <w:pPr>
        <w:rPr>
          <w:sz w:val="22"/>
        </w:rPr>
      </w:pPr>
      <w:r>
        <w:rPr>
          <w:rFonts w:hint="eastAsia"/>
          <w:sz w:val="22"/>
        </w:rPr>
        <w:t>・現地研修①　　　令和５年</w:t>
      </w:r>
      <w:r w:rsidR="009F522F">
        <w:rPr>
          <w:rFonts w:hint="eastAsia"/>
          <w:sz w:val="22"/>
        </w:rPr>
        <w:t>１１</w:t>
      </w:r>
      <w:r w:rsidRPr="00130825">
        <w:rPr>
          <w:rFonts w:hint="eastAsia"/>
          <w:sz w:val="22"/>
        </w:rPr>
        <w:t>月</w:t>
      </w:r>
      <w:r w:rsidR="009F522F">
        <w:rPr>
          <w:rFonts w:hint="eastAsia"/>
          <w:sz w:val="22"/>
        </w:rPr>
        <w:t>２３</w:t>
      </w:r>
      <w:r w:rsidRPr="00130825">
        <w:rPr>
          <w:rFonts w:hint="eastAsia"/>
          <w:sz w:val="22"/>
        </w:rPr>
        <w:t>日（木</w:t>
      </w:r>
      <w:r w:rsidR="009F1C92">
        <w:rPr>
          <w:rFonts w:hint="eastAsia"/>
          <w:sz w:val="22"/>
        </w:rPr>
        <w:t>・祝</w:t>
      </w:r>
      <w:r w:rsidRPr="00130825">
        <w:rPr>
          <w:rFonts w:hint="eastAsia"/>
          <w:sz w:val="22"/>
        </w:rPr>
        <w:t>）</w:t>
      </w:r>
    </w:p>
    <w:p w14:paraId="3BD7B057" w14:textId="52CFF714" w:rsidR="00130825" w:rsidRPr="00130825" w:rsidRDefault="006674D0" w:rsidP="00F14D4C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９：００～１５：００（予定）</w:t>
      </w:r>
    </w:p>
    <w:p w14:paraId="0F468CEA" w14:textId="77777777" w:rsidR="00F14D4C" w:rsidRDefault="00130825" w:rsidP="00130825">
      <w:pPr>
        <w:rPr>
          <w:sz w:val="22"/>
        </w:rPr>
      </w:pPr>
      <w:r>
        <w:rPr>
          <w:rFonts w:hint="eastAsia"/>
          <w:sz w:val="22"/>
        </w:rPr>
        <w:t>・</w:t>
      </w:r>
      <w:r w:rsidRPr="00130825">
        <w:rPr>
          <w:rFonts w:hint="eastAsia"/>
          <w:sz w:val="22"/>
        </w:rPr>
        <w:t>現地研修</w:t>
      </w:r>
      <w:r>
        <w:rPr>
          <w:rFonts w:hint="eastAsia"/>
          <w:sz w:val="22"/>
        </w:rPr>
        <w:t>②　　　令和５年</w:t>
      </w:r>
      <w:r w:rsidR="006471B5">
        <w:rPr>
          <w:rFonts w:hint="eastAsia"/>
          <w:sz w:val="22"/>
        </w:rPr>
        <w:t>１２</w:t>
      </w:r>
      <w:r w:rsidRPr="00130825">
        <w:rPr>
          <w:rFonts w:hint="eastAsia"/>
          <w:sz w:val="22"/>
        </w:rPr>
        <w:t>月</w:t>
      </w:r>
      <w:r w:rsidR="006471B5">
        <w:rPr>
          <w:rFonts w:hint="eastAsia"/>
          <w:sz w:val="22"/>
        </w:rPr>
        <w:t>１６</w:t>
      </w:r>
      <w:r w:rsidRPr="00130825">
        <w:rPr>
          <w:rFonts w:hint="eastAsia"/>
          <w:sz w:val="22"/>
        </w:rPr>
        <w:t>日（土）</w:t>
      </w:r>
      <w:r w:rsidR="006674D0">
        <w:rPr>
          <w:rFonts w:hint="eastAsia"/>
          <w:sz w:val="22"/>
        </w:rPr>
        <w:t xml:space="preserve">　　</w:t>
      </w:r>
    </w:p>
    <w:p w14:paraId="077CBD10" w14:textId="2098ADE6" w:rsidR="00130825" w:rsidRDefault="006674D0" w:rsidP="00F14D4C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９：００～１５：００（予定）</w:t>
      </w:r>
    </w:p>
    <w:p w14:paraId="54B28BFB" w14:textId="2A4F4DFF" w:rsidR="00A70E09" w:rsidRPr="006471B5" w:rsidRDefault="00130825" w:rsidP="006471B5">
      <w:pPr>
        <w:pStyle w:val="a9"/>
        <w:numPr>
          <w:ilvl w:val="0"/>
          <w:numId w:val="4"/>
        </w:numPr>
        <w:ind w:leftChars="0"/>
        <w:rPr>
          <w:sz w:val="22"/>
        </w:rPr>
      </w:pPr>
      <w:r w:rsidRPr="006471B5">
        <w:rPr>
          <w:rFonts w:hint="eastAsia"/>
          <w:sz w:val="22"/>
        </w:rPr>
        <w:t>語り部として登録されるためには３回の講座をすべて受講する必要があります。</w:t>
      </w:r>
    </w:p>
    <w:tbl>
      <w:tblPr>
        <w:tblpPr w:leftFromText="142" w:rightFromText="142" w:vertAnchor="text" w:horzAnchor="margin" w:tblpX="-327" w:tblpY="28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444"/>
      </w:tblGrid>
      <w:tr w:rsidR="009177EB" w14:paraId="085251D9" w14:textId="77777777" w:rsidTr="00CC6319">
        <w:trPr>
          <w:cantSplit/>
          <w:trHeight w:val="36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3D" w14:textId="77777777" w:rsidR="009177EB" w:rsidRDefault="009177EB" w:rsidP="00CC63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</w:t>
            </w:r>
            <w:r w:rsidR="00CC63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り</w:t>
            </w:r>
            <w:r w:rsidR="00CC63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が</w:t>
            </w:r>
            <w:r w:rsidR="00CC63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な</w:t>
            </w:r>
          </w:p>
        </w:tc>
        <w:tc>
          <w:tcPr>
            <w:tcW w:w="744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07D968E" w14:textId="77777777" w:rsidR="009177EB" w:rsidRDefault="009177EB" w:rsidP="00CC6319">
            <w:pPr>
              <w:jc w:val="center"/>
              <w:rPr>
                <w:sz w:val="22"/>
              </w:rPr>
            </w:pPr>
          </w:p>
          <w:p w14:paraId="6D05887F" w14:textId="77777777" w:rsidR="009177EB" w:rsidRDefault="009177EB" w:rsidP="00CC6319">
            <w:pPr>
              <w:jc w:val="center"/>
              <w:rPr>
                <w:sz w:val="22"/>
              </w:rPr>
            </w:pPr>
          </w:p>
        </w:tc>
      </w:tr>
      <w:tr w:rsidR="009177EB" w14:paraId="707FE952" w14:textId="77777777" w:rsidTr="00CC6319">
        <w:trPr>
          <w:cantSplit/>
          <w:trHeight w:val="1075"/>
        </w:trPr>
        <w:tc>
          <w:tcPr>
            <w:tcW w:w="1871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1AAB73" w14:textId="77777777" w:rsidR="009177EB" w:rsidRDefault="009177EB" w:rsidP="00CC63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444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04EC4" w14:textId="732BA776" w:rsidR="009177EB" w:rsidRDefault="009177EB" w:rsidP="00CC6319">
            <w:pPr>
              <w:rPr>
                <w:sz w:val="22"/>
              </w:rPr>
            </w:pPr>
          </w:p>
          <w:p w14:paraId="0F6A4081" w14:textId="77777777" w:rsidR="00A70E09" w:rsidRDefault="00A70E09" w:rsidP="00CC6319">
            <w:pPr>
              <w:rPr>
                <w:sz w:val="22"/>
              </w:rPr>
            </w:pPr>
          </w:p>
          <w:p w14:paraId="2B4A95F0" w14:textId="77777777" w:rsidR="009177EB" w:rsidRDefault="009177EB" w:rsidP="00CC6319">
            <w:pPr>
              <w:rPr>
                <w:sz w:val="22"/>
              </w:rPr>
            </w:pPr>
          </w:p>
          <w:p w14:paraId="6766DED8" w14:textId="77777777" w:rsidR="009177EB" w:rsidRDefault="009177EB" w:rsidP="00CC6319">
            <w:pPr>
              <w:rPr>
                <w:sz w:val="22"/>
              </w:rPr>
            </w:pPr>
          </w:p>
        </w:tc>
      </w:tr>
      <w:tr w:rsidR="00CC6319" w14:paraId="2F0B6FA3" w14:textId="77777777" w:rsidTr="00CC6319">
        <w:trPr>
          <w:cantSplit/>
          <w:trHeight w:val="1069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D26C3D" w14:textId="77777777" w:rsidR="00CC6319" w:rsidRDefault="00CC6319" w:rsidP="00CC63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C25F1BB" w14:textId="77777777" w:rsidR="00CC6319" w:rsidRDefault="00CC6319" w:rsidP="00CC6319">
            <w:pPr>
              <w:rPr>
                <w:sz w:val="22"/>
              </w:rPr>
            </w:pPr>
          </w:p>
          <w:p w14:paraId="02F21F46" w14:textId="77777777" w:rsidR="00A70E09" w:rsidRDefault="00A70E09" w:rsidP="00CC6319">
            <w:pPr>
              <w:rPr>
                <w:sz w:val="22"/>
              </w:rPr>
            </w:pPr>
          </w:p>
          <w:p w14:paraId="4D37DD25" w14:textId="77777777" w:rsidR="00A70E09" w:rsidRDefault="00A70E09" w:rsidP="00CC6319">
            <w:pPr>
              <w:rPr>
                <w:sz w:val="22"/>
              </w:rPr>
            </w:pPr>
          </w:p>
          <w:p w14:paraId="418F3C5C" w14:textId="4F857073" w:rsidR="00A70E09" w:rsidRDefault="00A70E09" w:rsidP="00CC6319">
            <w:pPr>
              <w:rPr>
                <w:sz w:val="22"/>
              </w:rPr>
            </w:pPr>
          </w:p>
        </w:tc>
      </w:tr>
      <w:tr w:rsidR="009177EB" w14:paraId="5D307890" w14:textId="77777777" w:rsidTr="00F431D7">
        <w:trPr>
          <w:cantSplit/>
          <w:trHeight w:val="814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C68E5D" w14:textId="77777777" w:rsidR="009177EB" w:rsidRDefault="00CC6319" w:rsidP="00CC63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05070EF" w14:textId="77777777" w:rsidR="009177EB" w:rsidRDefault="009177EB" w:rsidP="00CC6319">
            <w:pPr>
              <w:rPr>
                <w:sz w:val="22"/>
              </w:rPr>
            </w:pPr>
          </w:p>
          <w:p w14:paraId="190950ED" w14:textId="77777777" w:rsidR="009177EB" w:rsidRDefault="009177EB" w:rsidP="00CC6319">
            <w:pPr>
              <w:rPr>
                <w:sz w:val="22"/>
              </w:rPr>
            </w:pPr>
          </w:p>
          <w:p w14:paraId="15724E3F" w14:textId="77777777" w:rsidR="009177EB" w:rsidRDefault="009177EB" w:rsidP="00CC6319">
            <w:pPr>
              <w:rPr>
                <w:sz w:val="22"/>
              </w:rPr>
            </w:pPr>
          </w:p>
        </w:tc>
      </w:tr>
      <w:tr w:rsidR="00130825" w14:paraId="238FDEA4" w14:textId="77777777" w:rsidTr="00F431D7">
        <w:trPr>
          <w:cantSplit/>
          <w:trHeight w:val="840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0541CE" w14:textId="71745FE7" w:rsidR="00130825" w:rsidRPr="00B8497E" w:rsidRDefault="00130825" w:rsidP="00130825">
            <w:pPr>
              <w:jc w:val="distribute"/>
              <w:rPr>
                <w:sz w:val="22"/>
              </w:rPr>
            </w:pPr>
            <w:r w:rsidRPr="00B8497E">
              <w:rPr>
                <w:rFonts w:hint="eastAsia"/>
                <w:sz w:val="22"/>
              </w:rPr>
              <w:t>メール</w:t>
            </w:r>
          </w:p>
          <w:p w14:paraId="26D330A0" w14:textId="5A009AE3" w:rsidR="00130825" w:rsidRPr="00B8497E" w:rsidRDefault="00130825" w:rsidP="00130825">
            <w:pPr>
              <w:jc w:val="distribute"/>
              <w:rPr>
                <w:sz w:val="22"/>
              </w:rPr>
            </w:pPr>
            <w:r w:rsidRPr="00B8497E">
              <w:rPr>
                <w:rFonts w:hint="eastAsia"/>
                <w:sz w:val="22"/>
              </w:rPr>
              <w:t>アドレス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EFD3967" w14:textId="320B6860" w:rsidR="00130825" w:rsidRDefault="00130825" w:rsidP="00CC6319">
            <w:pPr>
              <w:rPr>
                <w:sz w:val="22"/>
              </w:rPr>
            </w:pPr>
          </w:p>
        </w:tc>
      </w:tr>
    </w:tbl>
    <w:p w14:paraId="34F4C815" w14:textId="77777777" w:rsidR="00A70E09" w:rsidRDefault="00A70E09" w:rsidP="00DE501B">
      <w:pPr>
        <w:rPr>
          <w:sz w:val="22"/>
          <w:szCs w:val="22"/>
        </w:rPr>
      </w:pPr>
    </w:p>
    <w:p w14:paraId="66696CCD" w14:textId="078C85C7" w:rsidR="0071693C" w:rsidRPr="00A70E09" w:rsidRDefault="00DE501B" w:rsidP="00DE501B">
      <w:pPr>
        <w:rPr>
          <w:sz w:val="22"/>
          <w:szCs w:val="22"/>
        </w:rPr>
      </w:pPr>
      <w:r w:rsidRPr="00A70E09">
        <w:rPr>
          <w:rFonts w:hint="eastAsia"/>
          <w:sz w:val="22"/>
          <w:szCs w:val="22"/>
        </w:rPr>
        <w:t>【個人情報の取扱いについて】</w:t>
      </w:r>
    </w:p>
    <w:p w14:paraId="2721D791" w14:textId="17BE1E98" w:rsidR="00DE501B" w:rsidRPr="00A70E09" w:rsidRDefault="00DE501B" w:rsidP="00DE501B">
      <w:pPr>
        <w:rPr>
          <w:sz w:val="22"/>
          <w:szCs w:val="22"/>
        </w:rPr>
      </w:pPr>
      <w:r w:rsidRPr="00A70E09">
        <w:rPr>
          <w:rFonts w:hint="eastAsia"/>
          <w:sz w:val="22"/>
          <w:szCs w:val="22"/>
        </w:rPr>
        <w:t>本申込書により収集された個人情報は、本事業の運営管理以外の目的には一切利用いたしません。</w:t>
      </w:r>
    </w:p>
    <w:p w14:paraId="47AA6A32" w14:textId="77777777" w:rsidR="0075368A" w:rsidRDefault="0075368A" w:rsidP="0013401E">
      <w:pPr>
        <w:jc w:val="left"/>
        <w:rPr>
          <w:sz w:val="22"/>
        </w:rPr>
      </w:pPr>
    </w:p>
    <w:p w14:paraId="6FB8DDAC" w14:textId="77777777" w:rsidR="0075368A" w:rsidRDefault="0075368A" w:rsidP="0013401E">
      <w:pPr>
        <w:jc w:val="left"/>
        <w:rPr>
          <w:sz w:val="22"/>
        </w:rPr>
      </w:pPr>
    </w:p>
    <w:p w14:paraId="6AF7A394" w14:textId="4F15B3BF" w:rsidR="006674D0" w:rsidRDefault="006674D0" w:rsidP="0013401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F1C92">
        <w:rPr>
          <w:rFonts w:hint="eastAsia"/>
          <w:sz w:val="22"/>
        </w:rPr>
        <w:t>【</w:t>
      </w:r>
      <w:r>
        <w:rPr>
          <w:rFonts w:hint="eastAsia"/>
          <w:sz w:val="22"/>
        </w:rPr>
        <w:t>申込先</w:t>
      </w:r>
      <w:r w:rsidR="009F1C92">
        <w:rPr>
          <w:rFonts w:hint="eastAsia"/>
          <w:sz w:val="22"/>
        </w:rPr>
        <w:t>】</w:t>
      </w:r>
    </w:p>
    <w:p w14:paraId="07DBC911" w14:textId="1A04CE6E" w:rsidR="006674D0" w:rsidRDefault="006674D0" w:rsidP="0013401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熊野古道語り部友の会事務局（一社）東紀州地域振興公社</w:t>
      </w:r>
    </w:p>
    <w:p w14:paraId="7C1496CB" w14:textId="75727986" w:rsidR="009F1C92" w:rsidRDefault="006674D0" w:rsidP="009F1C92">
      <w:pPr>
        <w:ind w:firstLineChars="650" w:firstLine="1430"/>
        <w:jc w:val="left"/>
        <w:rPr>
          <w:rStyle w:val="aa"/>
          <w:rFonts w:hint="eastAsia"/>
          <w:color w:val="auto"/>
          <w:sz w:val="22"/>
          <w:u w:val="none"/>
        </w:rPr>
      </w:pP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 xml:space="preserve">　</w:t>
      </w:r>
      <w:hyperlink r:id="rId11" w:history="1">
        <w:r w:rsidRPr="006674D0">
          <w:rPr>
            <w:rStyle w:val="aa"/>
            <w:rFonts w:hint="eastAsia"/>
            <w:color w:val="auto"/>
            <w:sz w:val="22"/>
            <w:u w:val="none"/>
          </w:rPr>
          <w:t>kousha@higashikishu.org</w:t>
        </w:r>
      </w:hyperlink>
    </w:p>
    <w:p w14:paraId="1ECB037D" w14:textId="0652E665" w:rsidR="009F1C92" w:rsidRPr="009F1C92" w:rsidRDefault="009F1C92" w:rsidP="009F1C92">
      <w:pPr>
        <w:ind w:firstLineChars="700" w:firstLine="1470"/>
        <w:jc w:val="left"/>
        <w:rPr>
          <w:rFonts w:hint="eastAsia"/>
        </w:rPr>
      </w:pPr>
      <w:hyperlink r:id="rId12" w:history="1">
        <w:r w:rsidRPr="009F1C92">
          <w:rPr>
            <w:rStyle w:val="aa"/>
            <w:color w:val="auto"/>
            <w:u w:val="none"/>
          </w:rPr>
          <w:t>TEL:0597-89-6172</w:t>
        </w:r>
      </w:hyperlink>
    </w:p>
    <w:p w14:paraId="7FEE8295" w14:textId="73F0C552" w:rsidR="009F1C92" w:rsidRPr="009F1C92" w:rsidRDefault="009F1C92" w:rsidP="009F1C92">
      <w:pPr>
        <w:ind w:firstLineChars="700" w:firstLine="1470"/>
        <w:jc w:val="left"/>
        <w:rPr>
          <w:sz w:val="22"/>
        </w:rPr>
      </w:pPr>
      <w:r>
        <w:rPr>
          <w:rFonts w:hint="eastAsia"/>
        </w:rPr>
        <w:t>FAX:</w:t>
      </w:r>
      <w:r w:rsidRPr="009F1C92">
        <w:rPr>
          <w:rFonts w:hint="eastAsia"/>
          <w:sz w:val="22"/>
        </w:rPr>
        <w:t>0597-89-6184</w:t>
      </w:r>
    </w:p>
    <w:p w14:paraId="2DC6443C" w14:textId="1C540F92" w:rsidR="006674D0" w:rsidRPr="009F1C92" w:rsidRDefault="006674D0" w:rsidP="00F14D4C">
      <w:pPr>
        <w:ind w:firstLineChars="300" w:firstLine="660"/>
        <w:jc w:val="left"/>
        <w:rPr>
          <w:sz w:val="22"/>
        </w:rPr>
      </w:pPr>
      <w:bookmarkStart w:id="0" w:name="_GoBack"/>
      <w:bookmarkEnd w:id="0"/>
    </w:p>
    <w:sectPr w:rsidR="006674D0" w:rsidRPr="009F1C92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31D7C" w14:textId="77777777" w:rsidR="00385B5C" w:rsidRDefault="00385B5C" w:rsidP="00B0612F">
      <w:r>
        <w:separator/>
      </w:r>
    </w:p>
  </w:endnote>
  <w:endnote w:type="continuationSeparator" w:id="0">
    <w:p w14:paraId="12A17111" w14:textId="77777777" w:rsidR="00385B5C" w:rsidRDefault="00385B5C" w:rsidP="00B0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5EE2D" w14:textId="77777777" w:rsidR="00385B5C" w:rsidRDefault="00385B5C" w:rsidP="00B0612F">
      <w:r>
        <w:separator/>
      </w:r>
    </w:p>
  </w:footnote>
  <w:footnote w:type="continuationSeparator" w:id="0">
    <w:p w14:paraId="66F1DADD" w14:textId="77777777" w:rsidR="00385B5C" w:rsidRDefault="00385B5C" w:rsidP="00B0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617"/>
    <w:multiLevelType w:val="hybridMultilevel"/>
    <w:tmpl w:val="B2B8D942"/>
    <w:lvl w:ilvl="0" w:tplc="C1D6A5CA">
      <w:start w:val="1"/>
      <w:numFmt w:val="bullet"/>
      <w:lvlText w:val="□"/>
      <w:lvlJc w:val="left"/>
      <w:pPr>
        <w:ind w:left="2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abstractNum w:abstractNumId="1">
    <w:nsid w:val="21F55E46"/>
    <w:multiLevelType w:val="hybridMultilevel"/>
    <w:tmpl w:val="4C5AA63C"/>
    <w:lvl w:ilvl="0" w:tplc="14B270F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6F45C0"/>
    <w:multiLevelType w:val="hybridMultilevel"/>
    <w:tmpl w:val="4D0051E4"/>
    <w:lvl w:ilvl="0" w:tplc="A0CE88F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7E1B2A91"/>
    <w:multiLevelType w:val="hybridMultilevel"/>
    <w:tmpl w:val="4B045D7E"/>
    <w:lvl w:ilvl="0" w:tplc="BEE4B1E6">
      <w:start w:val="1"/>
      <w:numFmt w:val="bullet"/>
      <w:lvlText w:val="□"/>
      <w:lvlJc w:val="left"/>
      <w:pPr>
        <w:ind w:left="2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B5"/>
    <w:rsid w:val="00036176"/>
    <w:rsid w:val="00071718"/>
    <w:rsid w:val="000B0851"/>
    <w:rsid w:val="000B3F5C"/>
    <w:rsid w:val="00111924"/>
    <w:rsid w:val="00130825"/>
    <w:rsid w:val="0013401E"/>
    <w:rsid w:val="00153DC3"/>
    <w:rsid w:val="001A57E8"/>
    <w:rsid w:val="00235F16"/>
    <w:rsid w:val="002C1926"/>
    <w:rsid w:val="002C2133"/>
    <w:rsid w:val="002C74F9"/>
    <w:rsid w:val="002D3481"/>
    <w:rsid w:val="003552BA"/>
    <w:rsid w:val="00375F79"/>
    <w:rsid w:val="00385B5C"/>
    <w:rsid w:val="00385BEB"/>
    <w:rsid w:val="00390625"/>
    <w:rsid w:val="003C64A9"/>
    <w:rsid w:val="003D4D04"/>
    <w:rsid w:val="00474629"/>
    <w:rsid w:val="00485427"/>
    <w:rsid w:val="004E244B"/>
    <w:rsid w:val="00500D5E"/>
    <w:rsid w:val="00527E68"/>
    <w:rsid w:val="005A1B4A"/>
    <w:rsid w:val="005B2CD2"/>
    <w:rsid w:val="005E3919"/>
    <w:rsid w:val="005F2D6F"/>
    <w:rsid w:val="006119A1"/>
    <w:rsid w:val="00631175"/>
    <w:rsid w:val="006375DC"/>
    <w:rsid w:val="006471B5"/>
    <w:rsid w:val="00656F69"/>
    <w:rsid w:val="006674D0"/>
    <w:rsid w:val="00676F35"/>
    <w:rsid w:val="006970CA"/>
    <w:rsid w:val="006E5283"/>
    <w:rsid w:val="0071693C"/>
    <w:rsid w:val="007356F3"/>
    <w:rsid w:val="0075368A"/>
    <w:rsid w:val="00781E7C"/>
    <w:rsid w:val="007C61A7"/>
    <w:rsid w:val="00861810"/>
    <w:rsid w:val="00864C89"/>
    <w:rsid w:val="008B52CC"/>
    <w:rsid w:val="008E32E4"/>
    <w:rsid w:val="008F7ED5"/>
    <w:rsid w:val="009177EB"/>
    <w:rsid w:val="00961B4E"/>
    <w:rsid w:val="0097212E"/>
    <w:rsid w:val="00986C80"/>
    <w:rsid w:val="009F1C92"/>
    <w:rsid w:val="009F522F"/>
    <w:rsid w:val="00A25C60"/>
    <w:rsid w:val="00A556B5"/>
    <w:rsid w:val="00A70E09"/>
    <w:rsid w:val="00AC75AE"/>
    <w:rsid w:val="00AE3FDE"/>
    <w:rsid w:val="00AE7D9F"/>
    <w:rsid w:val="00B0367F"/>
    <w:rsid w:val="00B0612F"/>
    <w:rsid w:val="00B24661"/>
    <w:rsid w:val="00B777D9"/>
    <w:rsid w:val="00B8497E"/>
    <w:rsid w:val="00B937D4"/>
    <w:rsid w:val="00B9526B"/>
    <w:rsid w:val="00BB5D02"/>
    <w:rsid w:val="00C05920"/>
    <w:rsid w:val="00C06128"/>
    <w:rsid w:val="00C76068"/>
    <w:rsid w:val="00CA22E4"/>
    <w:rsid w:val="00CA2A6F"/>
    <w:rsid w:val="00CC6319"/>
    <w:rsid w:val="00CF2FC3"/>
    <w:rsid w:val="00CF3DDE"/>
    <w:rsid w:val="00D05645"/>
    <w:rsid w:val="00DE501B"/>
    <w:rsid w:val="00DE5670"/>
    <w:rsid w:val="00E6209F"/>
    <w:rsid w:val="00E856A9"/>
    <w:rsid w:val="00EB7ABD"/>
    <w:rsid w:val="00EC24EB"/>
    <w:rsid w:val="00EC5116"/>
    <w:rsid w:val="00F14711"/>
    <w:rsid w:val="00F14D4C"/>
    <w:rsid w:val="00F431D7"/>
    <w:rsid w:val="00F4659E"/>
    <w:rsid w:val="00F75563"/>
    <w:rsid w:val="00FA76D3"/>
    <w:rsid w:val="00FB4EBB"/>
    <w:rsid w:val="00FC5F26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CA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612F"/>
    <w:rPr>
      <w:kern w:val="2"/>
      <w:sz w:val="21"/>
    </w:rPr>
  </w:style>
  <w:style w:type="paragraph" w:styleId="a5">
    <w:name w:val="footer"/>
    <w:basedOn w:val="a"/>
    <w:link w:val="a6"/>
    <w:rsid w:val="00B06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612F"/>
    <w:rPr>
      <w:kern w:val="2"/>
      <w:sz w:val="21"/>
    </w:rPr>
  </w:style>
  <w:style w:type="paragraph" w:styleId="a7">
    <w:name w:val="Balloon Text"/>
    <w:basedOn w:val="a"/>
    <w:link w:val="a8"/>
    <w:rsid w:val="00134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401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471B5"/>
    <w:pPr>
      <w:ind w:leftChars="400" w:left="840"/>
    </w:pPr>
  </w:style>
  <w:style w:type="character" w:styleId="aa">
    <w:name w:val="Hyperlink"/>
    <w:basedOn w:val="a0"/>
    <w:rsid w:val="006674D0"/>
    <w:rPr>
      <w:color w:val="0563C1" w:themeColor="hyperlink"/>
      <w:u w:val="single"/>
    </w:rPr>
  </w:style>
  <w:style w:type="character" w:styleId="ab">
    <w:name w:val="FollowedHyperlink"/>
    <w:basedOn w:val="a0"/>
    <w:rsid w:val="009F1C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612F"/>
    <w:rPr>
      <w:kern w:val="2"/>
      <w:sz w:val="21"/>
    </w:rPr>
  </w:style>
  <w:style w:type="paragraph" w:styleId="a5">
    <w:name w:val="footer"/>
    <w:basedOn w:val="a"/>
    <w:link w:val="a6"/>
    <w:rsid w:val="00B06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612F"/>
    <w:rPr>
      <w:kern w:val="2"/>
      <w:sz w:val="21"/>
    </w:rPr>
  </w:style>
  <w:style w:type="paragraph" w:styleId="a7">
    <w:name w:val="Balloon Text"/>
    <w:basedOn w:val="a"/>
    <w:link w:val="a8"/>
    <w:rsid w:val="00134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401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471B5"/>
    <w:pPr>
      <w:ind w:leftChars="400" w:left="840"/>
    </w:pPr>
  </w:style>
  <w:style w:type="character" w:styleId="aa">
    <w:name w:val="Hyperlink"/>
    <w:basedOn w:val="a0"/>
    <w:rsid w:val="006674D0"/>
    <w:rPr>
      <w:color w:val="0563C1" w:themeColor="hyperlink"/>
      <w:u w:val="single"/>
    </w:rPr>
  </w:style>
  <w:style w:type="character" w:styleId="ab">
    <w:name w:val="FollowedHyperlink"/>
    <w:basedOn w:val="a0"/>
    <w:rsid w:val="009F1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0597-89-617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ousha@higashikishu.org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E6CD0B5B5BF04B862CBAB33A5CE9B0" ma:contentTypeVersion="14" ma:contentTypeDescription="新しいドキュメントを作成します。" ma:contentTypeScope="" ma:versionID="a3599f470c3e4927782ea1e02a10e7c9">
  <xsd:schema xmlns:xsd="http://www.w3.org/2001/XMLSchema" xmlns:xs="http://www.w3.org/2001/XMLSchema" xmlns:p="http://schemas.microsoft.com/office/2006/metadata/properties" xmlns:ns3="da19e017-75c1-4db0-981e-f64c62dd6e80" xmlns:ns4="f0ddb457-6f4e-458c-98f5-04af0bf44080" targetNamespace="http://schemas.microsoft.com/office/2006/metadata/properties" ma:root="true" ma:fieldsID="91572046463c4beee598f38ed9caa4f2" ns3:_="" ns4:_="">
    <xsd:import namespace="da19e017-75c1-4db0-981e-f64c62dd6e80"/>
    <xsd:import namespace="f0ddb457-6f4e-458c-98f5-04af0bf440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9e017-75c1-4db0-981e-f64c62dd6e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b457-6f4e-458c-98f5-04af0bf44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F2673-991C-43BB-91D2-06259F10A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9E55E-1736-4693-83A3-9487427CE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239D9-3BC2-4BA0-AAF4-47B7A125B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9e017-75c1-4db0-981e-f64c62dd6e80"/>
    <ds:schemaRef ds:uri="f0ddb457-6f4e-458c-98f5-04af0bf44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考　採　用　試　験　申　込　書</vt:lpstr>
      <vt:lpstr>選　考　採　用　試　験　申　込　書</vt:lpstr>
    </vt:vector>
  </TitlesOfParts>
  <Company>福井県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考　採　用　試　験　申　込　書</dc:title>
  <dc:subject/>
  <dc:creator>福井県</dc:creator>
  <cp:keywords/>
  <cp:lastModifiedBy>kousya02</cp:lastModifiedBy>
  <cp:revision>8</cp:revision>
  <cp:lastPrinted>2022-08-01T01:41:00Z</cp:lastPrinted>
  <dcterms:created xsi:type="dcterms:W3CDTF">2023-08-29T08:06:00Z</dcterms:created>
  <dcterms:modified xsi:type="dcterms:W3CDTF">2023-09-06T05:52:00Z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0x01010067E6CD0B5B5BF04B862CBAB33A5CE9B0</vt:lpwstr>
  </property>
</Properties>
</file>