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3A5" w14:textId="15A6996C" w:rsidR="00C05920" w:rsidRDefault="00C0592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</w:t>
      </w:r>
      <w:r w:rsidR="00631175">
        <w:rPr>
          <w:rFonts w:ascii="ＭＳ ゴシック" w:eastAsia="ＭＳ ゴシック" w:hAnsi="ＭＳ ゴシック" w:hint="eastAsia"/>
          <w:b/>
          <w:sz w:val="32"/>
        </w:rPr>
        <w:t>令和</w:t>
      </w:r>
      <w:r w:rsidR="000D6710">
        <w:rPr>
          <w:rFonts w:ascii="ＭＳ ゴシック" w:eastAsia="ＭＳ ゴシック" w:hAnsi="ＭＳ ゴシック" w:hint="eastAsia"/>
          <w:b/>
          <w:sz w:val="32"/>
        </w:rPr>
        <w:t>５</w:t>
      </w:r>
      <w:r w:rsidR="00631175">
        <w:rPr>
          <w:rFonts w:ascii="ＭＳ ゴシック" w:eastAsia="ＭＳ ゴシック" w:hAnsi="ＭＳ ゴシック" w:hint="eastAsia"/>
          <w:b/>
          <w:sz w:val="32"/>
        </w:rPr>
        <w:t>年度東紀州</w:t>
      </w:r>
      <w:r w:rsidR="000D6710">
        <w:rPr>
          <w:rFonts w:ascii="ＭＳ ゴシック" w:eastAsia="ＭＳ ゴシック" w:hAnsi="ＭＳ ゴシック" w:hint="eastAsia"/>
          <w:b/>
          <w:sz w:val="32"/>
        </w:rPr>
        <w:t>地域</w:t>
      </w:r>
      <w:r w:rsidR="00631175">
        <w:rPr>
          <w:rFonts w:ascii="ＭＳ ゴシック" w:eastAsia="ＭＳ ゴシック" w:hAnsi="ＭＳ ゴシック" w:hint="eastAsia"/>
          <w:b/>
          <w:sz w:val="32"/>
        </w:rPr>
        <w:t>観光ガイド養成</w:t>
      </w:r>
      <w:r>
        <w:rPr>
          <w:rFonts w:ascii="ＭＳ ゴシック" w:eastAsia="ＭＳ ゴシック" w:hAnsi="ＭＳ ゴシック" w:hint="eastAsia"/>
          <w:b/>
          <w:sz w:val="32"/>
        </w:rPr>
        <w:t>研修」</w:t>
      </w:r>
    </w:p>
    <w:p w14:paraId="59C58A80" w14:textId="3253B523" w:rsidR="0071693C" w:rsidRDefault="00631175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受講</w:t>
      </w:r>
      <w:r w:rsidR="007C61A7" w:rsidRPr="007C61A7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54B28BFB" w14:textId="77777777" w:rsidR="00A70E09" w:rsidRPr="007C61A7" w:rsidRDefault="00A70E09">
      <w:pPr>
        <w:jc w:val="center"/>
        <w:rPr>
          <w:rFonts w:ascii="ＭＳ ゴシック" w:eastAsia="ＭＳ ゴシック" w:hAnsi="ＭＳ ゴシック"/>
          <w:b/>
          <w:sz w:val="32"/>
        </w:rPr>
      </w:pPr>
    </w:p>
    <w:tbl>
      <w:tblPr>
        <w:tblpPr w:leftFromText="142" w:rightFromText="142" w:vertAnchor="text" w:horzAnchor="margin" w:tblpX="-327" w:tblpY="28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444"/>
      </w:tblGrid>
      <w:tr w:rsidR="009177EB" w14:paraId="085251D9" w14:textId="77777777" w:rsidTr="00CC6319">
        <w:trPr>
          <w:cantSplit/>
          <w:trHeight w:val="36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3D" w14:textId="77777777" w:rsidR="009177EB" w:rsidRDefault="009177EB" w:rsidP="00CC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り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が</w:t>
            </w:r>
            <w:r w:rsidR="00CC6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744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07D968E" w14:textId="77777777" w:rsidR="009177EB" w:rsidRDefault="009177EB" w:rsidP="00CC6319">
            <w:pPr>
              <w:jc w:val="center"/>
              <w:rPr>
                <w:sz w:val="22"/>
              </w:rPr>
            </w:pPr>
          </w:p>
          <w:p w14:paraId="6D05887F" w14:textId="77777777" w:rsidR="009177EB" w:rsidRDefault="009177EB" w:rsidP="00CC6319">
            <w:pPr>
              <w:jc w:val="center"/>
              <w:rPr>
                <w:sz w:val="22"/>
              </w:rPr>
            </w:pPr>
          </w:p>
        </w:tc>
      </w:tr>
      <w:tr w:rsidR="009177EB" w14:paraId="707FE952" w14:textId="77777777" w:rsidTr="00CC6319">
        <w:trPr>
          <w:cantSplit/>
          <w:trHeight w:val="1075"/>
        </w:trPr>
        <w:tc>
          <w:tcPr>
            <w:tcW w:w="1871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AAB73" w14:textId="77777777" w:rsidR="009177EB" w:rsidRDefault="009177EB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444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04EC4" w14:textId="732BA776" w:rsidR="009177EB" w:rsidRDefault="009177EB" w:rsidP="00CC6319">
            <w:pPr>
              <w:rPr>
                <w:sz w:val="22"/>
              </w:rPr>
            </w:pPr>
          </w:p>
          <w:p w14:paraId="0F6A4081" w14:textId="77777777" w:rsidR="00A70E09" w:rsidRDefault="00A70E09" w:rsidP="00CC6319">
            <w:pPr>
              <w:rPr>
                <w:sz w:val="22"/>
              </w:rPr>
            </w:pPr>
          </w:p>
          <w:p w14:paraId="2B4A95F0" w14:textId="77777777" w:rsidR="009177EB" w:rsidRDefault="009177EB" w:rsidP="00CC6319">
            <w:pPr>
              <w:rPr>
                <w:sz w:val="22"/>
              </w:rPr>
            </w:pPr>
          </w:p>
          <w:p w14:paraId="6766DED8" w14:textId="77777777" w:rsidR="009177EB" w:rsidRDefault="009177EB" w:rsidP="00CC6319">
            <w:pPr>
              <w:rPr>
                <w:sz w:val="22"/>
              </w:rPr>
            </w:pPr>
          </w:p>
        </w:tc>
      </w:tr>
      <w:tr w:rsidR="00CC6319" w14:paraId="2F0B6FA3" w14:textId="77777777" w:rsidTr="00CC6319">
        <w:trPr>
          <w:cantSplit/>
          <w:trHeight w:val="106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26C3D" w14:textId="77777777" w:rsidR="00CC6319" w:rsidRDefault="00CC6319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C25F1BB" w14:textId="77777777" w:rsidR="00CC6319" w:rsidRDefault="00CC6319" w:rsidP="00CC6319">
            <w:pPr>
              <w:rPr>
                <w:sz w:val="22"/>
              </w:rPr>
            </w:pPr>
          </w:p>
          <w:p w14:paraId="02F21F46" w14:textId="77777777" w:rsidR="00A70E09" w:rsidRDefault="00A70E09" w:rsidP="00CC6319">
            <w:pPr>
              <w:rPr>
                <w:sz w:val="22"/>
              </w:rPr>
            </w:pPr>
          </w:p>
          <w:p w14:paraId="4D37DD25" w14:textId="77777777" w:rsidR="00A70E09" w:rsidRDefault="00A70E09" w:rsidP="00CC6319">
            <w:pPr>
              <w:rPr>
                <w:sz w:val="22"/>
              </w:rPr>
            </w:pPr>
          </w:p>
          <w:p w14:paraId="418F3C5C" w14:textId="4F857073" w:rsidR="00A70E09" w:rsidRDefault="00A70E09" w:rsidP="00CC6319">
            <w:pPr>
              <w:rPr>
                <w:sz w:val="22"/>
              </w:rPr>
            </w:pPr>
          </w:p>
        </w:tc>
      </w:tr>
      <w:tr w:rsidR="009177EB" w14:paraId="5D307890" w14:textId="77777777" w:rsidTr="00F431D7">
        <w:trPr>
          <w:cantSplit/>
          <w:trHeight w:val="81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C68E5D" w14:textId="4BACEF86" w:rsidR="009177EB" w:rsidRDefault="00ED6641" w:rsidP="00CC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 w:rsidR="00CC6319">
              <w:rPr>
                <w:rFonts w:hint="eastAsia"/>
                <w:sz w:val="22"/>
              </w:rPr>
              <w:t>電話番号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05070EF" w14:textId="77777777" w:rsidR="009177EB" w:rsidRDefault="009177EB" w:rsidP="00CC6319">
            <w:pPr>
              <w:rPr>
                <w:sz w:val="22"/>
              </w:rPr>
            </w:pPr>
          </w:p>
          <w:p w14:paraId="190950ED" w14:textId="77777777" w:rsidR="009177EB" w:rsidRDefault="009177EB" w:rsidP="00CC6319">
            <w:pPr>
              <w:rPr>
                <w:sz w:val="22"/>
              </w:rPr>
            </w:pPr>
          </w:p>
          <w:p w14:paraId="15724E3F" w14:textId="77777777" w:rsidR="009177EB" w:rsidRDefault="009177EB" w:rsidP="00CC6319">
            <w:pPr>
              <w:rPr>
                <w:sz w:val="22"/>
              </w:rPr>
            </w:pPr>
          </w:p>
        </w:tc>
      </w:tr>
      <w:tr w:rsidR="00B8497E" w14:paraId="40345D74" w14:textId="77777777" w:rsidTr="00F431D7">
        <w:trPr>
          <w:cantSplit/>
          <w:trHeight w:val="81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2C859C" w14:textId="77777777" w:rsidR="00B8497E" w:rsidRPr="00B8497E" w:rsidRDefault="00B8497E" w:rsidP="00B8497E">
            <w:pPr>
              <w:jc w:val="distribute"/>
              <w:rPr>
                <w:sz w:val="22"/>
              </w:rPr>
            </w:pPr>
            <w:r w:rsidRPr="00B8497E">
              <w:rPr>
                <w:rFonts w:hint="eastAsia"/>
                <w:sz w:val="22"/>
              </w:rPr>
              <w:t>メール</w:t>
            </w:r>
          </w:p>
          <w:p w14:paraId="21995408" w14:textId="220E73B0" w:rsidR="00B8497E" w:rsidRDefault="00B8497E" w:rsidP="00B8497E">
            <w:pPr>
              <w:jc w:val="distribute"/>
              <w:rPr>
                <w:sz w:val="22"/>
              </w:rPr>
            </w:pPr>
            <w:r w:rsidRPr="00B8497E">
              <w:rPr>
                <w:rFonts w:hint="eastAsia"/>
                <w:sz w:val="22"/>
              </w:rPr>
              <w:t>アドレス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672C7C8" w14:textId="77777777" w:rsidR="00B8497E" w:rsidRDefault="00B8497E" w:rsidP="00CC6319">
            <w:pPr>
              <w:rPr>
                <w:sz w:val="22"/>
              </w:rPr>
            </w:pPr>
          </w:p>
          <w:p w14:paraId="3898FD31" w14:textId="77777777" w:rsidR="00BB5D02" w:rsidRDefault="00BB5D02" w:rsidP="00CC6319">
            <w:pPr>
              <w:rPr>
                <w:sz w:val="22"/>
              </w:rPr>
            </w:pPr>
          </w:p>
          <w:p w14:paraId="12396DC2" w14:textId="1C670E36" w:rsidR="00BB5D02" w:rsidRDefault="00BB5D02" w:rsidP="00CC6319">
            <w:pPr>
              <w:rPr>
                <w:sz w:val="22"/>
              </w:rPr>
            </w:pPr>
          </w:p>
        </w:tc>
      </w:tr>
      <w:tr w:rsidR="00CC6319" w14:paraId="492F6EC4" w14:textId="77777777" w:rsidTr="00F431D7">
        <w:trPr>
          <w:cantSplit/>
          <w:trHeight w:val="84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AFBA62" w14:textId="77777777" w:rsidR="00BC1BC2" w:rsidRDefault="00B8497E" w:rsidP="00BC1B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ガイド経験</w:t>
            </w:r>
            <w:r w:rsidR="00BC1BC2">
              <w:rPr>
                <w:rFonts w:hint="eastAsia"/>
                <w:sz w:val="22"/>
              </w:rPr>
              <w:t>の</w:t>
            </w:r>
          </w:p>
          <w:p w14:paraId="2BC2BCA6" w14:textId="77777777" w:rsidR="000D6710" w:rsidRDefault="00BC1BC2" w:rsidP="00BC1B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  <w:p w14:paraId="11045B85" w14:textId="415E18E7" w:rsidR="00CE2139" w:rsidRPr="007C61A7" w:rsidRDefault="00CE2139" w:rsidP="00BC1BC2">
            <w:pPr>
              <w:jc w:val="distribute"/>
              <w:rPr>
                <w:sz w:val="22"/>
              </w:rPr>
            </w:pP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E9C0434" w14:textId="5ACE4527" w:rsidR="00CC6319" w:rsidRDefault="00CE2139" w:rsidP="00CC63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※ガイド経験がある場合は経験内容も記載してください。</w:t>
            </w:r>
          </w:p>
          <w:p w14:paraId="5659B0D9" w14:textId="2908C5D5" w:rsidR="00A70E09" w:rsidRDefault="00A70E09" w:rsidP="00CC6319">
            <w:pPr>
              <w:rPr>
                <w:sz w:val="22"/>
              </w:rPr>
            </w:pPr>
          </w:p>
          <w:p w14:paraId="509A4369" w14:textId="77777777" w:rsidR="00B9526B" w:rsidRPr="00CE2139" w:rsidRDefault="00B9526B" w:rsidP="00CC6319">
            <w:pPr>
              <w:rPr>
                <w:sz w:val="22"/>
              </w:rPr>
            </w:pPr>
          </w:p>
          <w:p w14:paraId="09361691" w14:textId="5281220A" w:rsidR="00BB5D02" w:rsidRPr="00CE2139" w:rsidRDefault="00BB5D02" w:rsidP="00CC6319">
            <w:pPr>
              <w:rPr>
                <w:sz w:val="22"/>
              </w:rPr>
            </w:pPr>
          </w:p>
          <w:p w14:paraId="3F03C588" w14:textId="0EBDBB77" w:rsidR="00B9526B" w:rsidRDefault="00B9526B" w:rsidP="00CC6319">
            <w:pPr>
              <w:rPr>
                <w:sz w:val="22"/>
              </w:rPr>
            </w:pPr>
          </w:p>
          <w:p w14:paraId="1FCD7B88" w14:textId="77777777" w:rsidR="00B9526B" w:rsidRDefault="00B9526B" w:rsidP="00CC6319">
            <w:pPr>
              <w:rPr>
                <w:sz w:val="22"/>
              </w:rPr>
            </w:pPr>
          </w:p>
          <w:p w14:paraId="6F37C28C" w14:textId="49E249CD" w:rsidR="00BB5D02" w:rsidRDefault="00BB5D02" w:rsidP="00CC6319">
            <w:pPr>
              <w:rPr>
                <w:sz w:val="22"/>
              </w:rPr>
            </w:pPr>
          </w:p>
        </w:tc>
      </w:tr>
    </w:tbl>
    <w:p w14:paraId="34F4C815" w14:textId="77777777" w:rsidR="00A70E09" w:rsidRPr="00CE2139" w:rsidRDefault="00A70E09" w:rsidP="00DE501B">
      <w:pPr>
        <w:rPr>
          <w:sz w:val="22"/>
          <w:szCs w:val="22"/>
        </w:rPr>
      </w:pPr>
    </w:p>
    <w:p w14:paraId="66696CCD" w14:textId="078C85C7" w:rsidR="0071693C" w:rsidRPr="00A70E09" w:rsidRDefault="00DE501B" w:rsidP="00DE501B">
      <w:pPr>
        <w:rPr>
          <w:sz w:val="22"/>
          <w:szCs w:val="22"/>
        </w:rPr>
      </w:pPr>
      <w:r w:rsidRPr="00A70E09">
        <w:rPr>
          <w:rFonts w:hint="eastAsia"/>
          <w:sz w:val="22"/>
          <w:szCs w:val="22"/>
        </w:rPr>
        <w:t>【個人情報の取扱いについて】</w:t>
      </w:r>
    </w:p>
    <w:p w14:paraId="2721D791" w14:textId="17BE1E98" w:rsidR="00DE501B" w:rsidRPr="00A70E09" w:rsidRDefault="00DE501B" w:rsidP="00DE501B">
      <w:pPr>
        <w:rPr>
          <w:sz w:val="22"/>
          <w:szCs w:val="22"/>
        </w:rPr>
      </w:pPr>
      <w:r w:rsidRPr="00A70E09">
        <w:rPr>
          <w:rFonts w:hint="eastAsia"/>
          <w:sz w:val="22"/>
          <w:szCs w:val="22"/>
        </w:rPr>
        <w:t>本申込書により収集された個人情報は、本事業の運営管理以外の目的には一切利用いたしません。</w:t>
      </w:r>
    </w:p>
    <w:p w14:paraId="6AA5A202" w14:textId="1B36A607" w:rsidR="00DE501B" w:rsidRPr="00F431D7" w:rsidRDefault="00DE501B" w:rsidP="00DE501B">
      <w:pPr>
        <w:rPr>
          <w:sz w:val="22"/>
          <w:szCs w:val="14"/>
        </w:rPr>
      </w:pPr>
    </w:p>
    <w:p w14:paraId="4733D588" w14:textId="1AD10AF3" w:rsidR="0075368A" w:rsidRDefault="0075368A" w:rsidP="0013401E">
      <w:pPr>
        <w:jc w:val="left"/>
        <w:rPr>
          <w:sz w:val="22"/>
        </w:rPr>
      </w:pPr>
    </w:p>
    <w:p w14:paraId="2A9393DB" w14:textId="77777777" w:rsidR="0075368A" w:rsidRDefault="0075368A" w:rsidP="0013401E">
      <w:pPr>
        <w:jc w:val="left"/>
        <w:rPr>
          <w:sz w:val="22"/>
        </w:rPr>
      </w:pPr>
    </w:p>
    <w:p w14:paraId="7A9BFD0A" w14:textId="77777777" w:rsidR="0075368A" w:rsidRDefault="0075368A" w:rsidP="0013401E">
      <w:pPr>
        <w:jc w:val="left"/>
        <w:rPr>
          <w:sz w:val="22"/>
        </w:rPr>
      </w:pPr>
    </w:p>
    <w:p w14:paraId="4D476995" w14:textId="77777777" w:rsidR="0075368A" w:rsidRDefault="0075368A" w:rsidP="0013401E">
      <w:pPr>
        <w:jc w:val="left"/>
        <w:rPr>
          <w:sz w:val="22"/>
        </w:rPr>
      </w:pPr>
    </w:p>
    <w:p w14:paraId="47AA6A32" w14:textId="77777777" w:rsidR="0075368A" w:rsidRDefault="0075368A" w:rsidP="0013401E">
      <w:pPr>
        <w:jc w:val="left"/>
        <w:rPr>
          <w:sz w:val="22"/>
        </w:rPr>
      </w:pPr>
    </w:p>
    <w:p w14:paraId="6FB8DDAC" w14:textId="77777777" w:rsidR="0075368A" w:rsidRDefault="0075368A" w:rsidP="0013401E">
      <w:pPr>
        <w:jc w:val="left"/>
        <w:rPr>
          <w:sz w:val="22"/>
        </w:rPr>
      </w:pPr>
    </w:p>
    <w:sectPr w:rsidR="0075368A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1D7C" w14:textId="77777777" w:rsidR="00385B5C" w:rsidRDefault="00385B5C" w:rsidP="00B0612F">
      <w:r>
        <w:separator/>
      </w:r>
    </w:p>
  </w:endnote>
  <w:endnote w:type="continuationSeparator" w:id="0">
    <w:p w14:paraId="12A17111" w14:textId="77777777" w:rsidR="00385B5C" w:rsidRDefault="00385B5C" w:rsidP="00B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EE2D" w14:textId="77777777" w:rsidR="00385B5C" w:rsidRDefault="00385B5C" w:rsidP="00B0612F">
      <w:r>
        <w:separator/>
      </w:r>
    </w:p>
  </w:footnote>
  <w:footnote w:type="continuationSeparator" w:id="0">
    <w:p w14:paraId="66F1DADD" w14:textId="77777777" w:rsidR="00385B5C" w:rsidRDefault="00385B5C" w:rsidP="00B0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617"/>
    <w:multiLevelType w:val="hybridMultilevel"/>
    <w:tmpl w:val="B2B8D942"/>
    <w:lvl w:ilvl="0" w:tplc="C1D6A5CA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21F55E46"/>
    <w:multiLevelType w:val="hybridMultilevel"/>
    <w:tmpl w:val="4C5AA63C"/>
    <w:lvl w:ilvl="0" w:tplc="14B270F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B2A91"/>
    <w:multiLevelType w:val="hybridMultilevel"/>
    <w:tmpl w:val="4B045D7E"/>
    <w:lvl w:ilvl="0" w:tplc="BEE4B1E6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 w16cid:durableId="493768075">
    <w:abstractNumId w:val="1"/>
  </w:num>
  <w:num w:numId="2" w16cid:durableId="803082875">
    <w:abstractNumId w:val="2"/>
  </w:num>
  <w:num w:numId="3" w16cid:durableId="69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5"/>
    <w:rsid w:val="00036176"/>
    <w:rsid w:val="00071718"/>
    <w:rsid w:val="000B0851"/>
    <w:rsid w:val="000B3F5C"/>
    <w:rsid w:val="000D6710"/>
    <w:rsid w:val="00111924"/>
    <w:rsid w:val="0013401E"/>
    <w:rsid w:val="00153DC3"/>
    <w:rsid w:val="001A57E8"/>
    <w:rsid w:val="00235F16"/>
    <w:rsid w:val="002C1926"/>
    <w:rsid w:val="002C2133"/>
    <w:rsid w:val="002C74F9"/>
    <w:rsid w:val="002D3481"/>
    <w:rsid w:val="003552BA"/>
    <w:rsid w:val="00375F79"/>
    <w:rsid w:val="00385B5C"/>
    <w:rsid w:val="00385BEB"/>
    <w:rsid w:val="00390625"/>
    <w:rsid w:val="003C64A9"/>
    <w:rsid w:val="003D4D04"/>
    <w:rsid w:val="00474629"/>
    <w:rsid w:val="00485427"/>
    <w:rsid w:val="004E244B"/>
    <w:rsid w:val="00500D5E"/>
    <w:rsid w:val="00527E68"/>
    <w:rsid w:val="005A1B4A"/>
    <w:rsid w:val="005B2CD2"/>
    <w:rsid w:val="005E3919"/>
    <w:rsid w:val="005F2D6F"/>
    <w:rsid w:val="006119A1"/>
    <w:rsid w:val="00631175"/>
    <w:rsid w:val="006375DC"/>
    <w:rsid w:val="00656F69"/>
    <w:rsid w:val="00676F35"/>
    <w:rsid w:val="006970CA"/>
    <w:rsid w:val="006E5283"/>
    <w:rsid w:val="0071693C"/>
    <w:rsid w:val="007356F3"/>
    <w:rsid w:val="0075368A"/>
    <w:rsid w:val="00781E7C"/>
    <w:rsid w:val="007C61A7"/>
    <w:rsid w:val="00861810"/>
    <w:rsid w:val="00864C89"/>
    <w:rsid w:val="008B52CC"/>
    <w:rsid w:val="008E32E4"/>
    <w:rsid w:val="008F7ED5"/>
    <w:rsid w:val="009177EB"/>
    <w:rsid w:val="00961B4E"/>
    <w:rsid w:val="0097212E"/>
    <w:rsid w:val="00986C80"/>
    <w:rsid w:val="00A25C60"/>
    <w:rsid w:val="00A556B5"/>
    <w:rsid w:val="00A70E09"/>
    <w:rsid w:val="00AC75AE"/>
    <w:rsid w:val="00AE3FDE"/>
    <w:rsid w:val="00AE7D9F"/>
    <w:rsid w:val="00B0367F"/>
    <w:rsid w:val="00B0612F"/>
    <w:rsid w:val="00B24661"/>
    <w:rsid w:val="00B777D9"/>
    <w:rsid w:val="00B8497E"/>
    <w:rsid w:val="00B937D4"/>
    <w:rsid w:val="00B9526B"/>
    <w:rsid w:val="00BB5D02"/>
    <w:rsid w:val="00BC1BC2"/>
    <w:rsid w:val="00C05920"/>
    <w:rsid w:val="00C06128"/>
    <w:rsid w:val="00C76068"/>
    <w:rsid w:val="00CA22E4"/>
    <w:rsid w:val="00CA2A6F"/>
    <w:rsid w:val="00CC6319"/>
    <w:rsid w:val="00CE2139"/>
    <w:rsid w:val="00CF2FC3"/>
    <w:rsid w:val="00CF3DDE"/>
    <w:rsid w:val="00D05645"/>
    <w:rsid w:val="00DE501B"/>
    <w:rsid w:val="00DE5670"/>
    <w:rsid w:val="00E6209F"/>
    <w:rsid w:val="00E856A9"/>
    <w:rsid w:val="00EB7ABD"/>
    <w:rsid w:val="00EC24EB"/>
    <w:rsid w:val="00EC5116"/>
    <w:rsid w:val="00ED6641"/>
    <w:rsid w:val="00F431D7"/>
    <w:rsid w:val="00F4659E"/>
    <w:rsid w:val="00F75563"/>
    <w:rsid w:val="00FA76D3"/>
    <w:rsid w:val="00FB4EBB"/>
    <w:rsid w:val="00FC5F2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AE6E"/>
  <w15:chartTrackingRefBased/>
  <w15:docId w15:val="{D366BAE9-E2FD-4641-BFDB-8099C66B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612F"/>
    <w:rPr>
      <w:kern w:val="2"/>
      <w:sz w:val="21"/>
    </w:rPr>
  </w:style>
  <w:style w:type="paragraph" w:styleId="a5">
    <w:name w:val="footer"/>
    <w:basedOn w:val="a"/>
    <w:link w:val="a6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612F"/>
    <w:rPr>
      <w:kern w:val="2"/>
      <w:sz w:val="21"/>
    </w:rPr>
  </w:style>
  <w:style w:type="paragraph" w:styleId="a7">
    <w:name w:val="Balloon Text"/>
    <w:basedOn w:val="a"/>
    <w:link w:val="a8"/>
    <w:rsid w:val="00134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4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E6CD0B5B5BF04B862CBAB33A5CE9B0" ma:contentTypeVersion="14" ma:contentTypeDescription="新しいドキュメントを作成します。" ma:contentTypeScope="" ma:versionID="a3599f470c3e4927782ea1e02a10e7c9">
  <xsd:schema xmlns:xsd="http://www.w3.org/2001/XMLSchema" xmlns:xs="http://www.w3.org/2001/XMLSchema" xmlns:p="http://schemas.microsoft.com/office/2006/metadata/properties" xmlns:ns3="da19e017-75c1-4db0-981e-f64c62dd6e80" xmlns:ns4="f0ddb457-6f4e-458c-98f5-04af0bf44080" targetNamespace="http://schemas.microsoft.com/office/2006/metadata/properties" ma:root="true" ma:fieldsID="91572046463c4beee598f38ed9caa4f2" ns3:_="" ns4:_="">
    <xsd:import namespace="da19e017-75c1-4db0-981e-f64c62dd6e80"/>
    <xsd:import namespace="f0ddb457-6f4e-458c-98f5-04af0bf440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e017-75c1-4db0-981e-f64c62dd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b457-6f4e-458c-98f5-04af0bf4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F2673-991C-43BB-91D2-06259F10A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9E55E-1736-4693-83A3-9487427CE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239D9-3BC2-4BA0-AAF4-47B7A125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9e017-75c1-4db0-981e-f64c62dd6e80"/>
    <ds:schemaRef ds:uri="f0ddb457-6f4e-458c-98f5-04af0bf44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考　採　用　試　験　申　込　書</vt:lpstr>
      <vt:lpstr>選　考　採　用　試　験　申　込　書</vt:lpstr>
    </vt:vector>
  </TitlesOfParts>
  <Company>福井県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考　採　用　試　験　申　込　書</dc:title>
  <dc:subject/>
  <dc:creator>福井県</dc:creator>
  <cp:keywords/>
  <cp:lastModifiedBy>東紀州地域振興公社</cp:lastModifiedBy>
  <cp:revision>11</cp:revision>
  <cp:lastPrinted>2023-10-12T10:39:00Z</cp:lastPrinted>
  <dcterms:created xsi:type="dcterms:W3CDTF">2022-07-29T02:24:00Z</dcterms:created>
  <dcterms:modified xsi:type="dcterms:W3CDTF">2023-10-12T10:39:00Z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0x01010067E6CD0B5B5BF04B862CBAB33A5CE9B0</vt:lpwstr>
  </property>
</Properties>
</file>